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2990" w14:textId="66B3FE09" w:rsidR="001465B9" w:rsidRDefault="00F77E8B" w:rsidP="001465B9">
      <w:pPr>
        <w:spacing w:before="100" w:beforeAutospacing="1" w:after="100" w:afterAutospacing="1" w:line="240" w:lineRule="auto"/>
        <w:ind w:left="-90"/>
        <w:jc w:val="center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77E8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Instructions and guidelines for 1-minute poster pitches</w:t>
      </w:r>
    </w:p>
    <w:p w14:paraId="0E664515" w14:textId="19D223F3" w:rsidR="00F77E8B" w:rsidRDefault="00F77E8B" w:rsidP="00FC5B92">
      <w:pPr>
        <w:spacing w:before="100" w:beforeAutospacing="1" w:after="120" w:line="240" w:lineRule="auto"/>
        <w:ind w:left="-9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77E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 speaker – 1 </w:t>
      </w:r>
      <w:r w:rsidR="0092657C" w:rsidRPr="001465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static</w:t>
      </w:r>
      <w:r w:rsidR="009265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F77E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slide</w:t>
      </w:r>
      <w:r w:rsidRPr="001465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</w:t>
      </w:r>
      <w:r w:rsidR="0092657C" w:rsidRPr="001465B9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i.e. NO</w:t>
      </w:r>
      <w:r w:rsidRPr="001465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animation) </w:t>
      </w:r>
      <w:r w:rsidRPr="00F77E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 1 minute</w:t>
      </w:r>
    </w:p>
    <w:p w14:paraId="748AC731" w14:textId="67C5BABC" w:rsidR="00F77E8B" w:rsidRPr="00F77E8B" w:rsidRDefault="00FC5B92" w:rsidP="00FC5B92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Note that t</w:t>
      </w:r>
      <w:r w:rsidR="00F77E8B" w:rsidRPr="00F77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he </w:t>
      </w:r>
      <w:r w:rsidR="009265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session </w:t>
      </w:r>
      <w:r w:rsidR="00F77E8B" w:rsidRPr="00F77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chair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will </w:t>
      </w:r>
      <w:r w:rsidR="00F77E8B" w:rsidRPr="00F77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control the slide and </w:t>
      </w:r>
      <w:r w:rsidR="00F77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="00F77E8B" w:rsidRPr="00F77E8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time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not you</w:t>
      </w:r>
    </w:p>
    <w:p w14:paraId="7EEA7D9B" w14:textId="0790EB25" w:rsidR="00F77E8B" w:rsidRPr="00F77E8B" w:rsidRDefault="00F77E8B" w:rsidP="001465B9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he purpose of 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>a poster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 pitch is to attract people to your poster!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FC5B92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="00FC5B92">
        <w:rPr>
          <w:rFonts w:ascii="Times New Roman" w:eastAsia="Times New Roman" w:hAnsi="Times New Roman" w:cs="Times New Roman"/>
          <w:kern w:val="0"/>
          <w14:ligatures w14:val="none"/>
        </w:rPr>
        <w:t xml:space="preserve"> use the pitch to m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>ake people curious about your work/poster. Give them a reason WHY they should visit your poster. One minute is way too short to explain your work. So don’t even try to do it.</w:t>
      </w:r>
    </w:p>
    <w:p w14:paraId="36CA9CB0" w14:textId="5625463A" w:rsidR="00F77E8B" w:rsidRDefault="00F77E8B" w:rsidP="001465B9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Note that 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 xml:space="preserve">the purpose of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1-minute poster pitch is 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 xml:space="preserve">very </w:t>
      </w:r>
      <w:r w:rsidRPr="00F77E8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different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from t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>he better-known “</w:t>
      </w:r>
      <w:r w:rsidRPr="00F77E8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elevator pitch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92657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After an elevator pitch, 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your audience </w:t>
      </w:r>
      <w:r>
        <w:rPr>
          <w:rFonts w:ascii="Times New Roman" w:eastAsia="Times New Roman" w:hAnsi="Times New Roman" w:cs="Times New Roman"/>
          <w:kern w:val="0"/>
          <w14:ligatures w14:val="none"/>
        </w:rPr>
        <w:t>must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FC5B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get the message of your research</w:t>
      </w:r>
      <w:r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EFBBD6" w14:textId="19296B70" w:rsidR="00F77E8B" w:rsidRDefault="00F77E8B" w:rsidP="001465B9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After a </w:t>
      </w:r>
      <w:r w:rsidRPr="00F77E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poster pitch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>the message should be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FC5B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Wow, that sounds interesting, I should visit that poster to learn more!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9007B44" w14:textId="608F41BC" w:rsidR="00F77E8B" w:rsidRPr="00F77E8B" w:rsidRDefault="00F77E8B" w:rsidP="001465B9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You can achieve t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his in a variety of ways: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e.g. </w:t>
      </w:r>
      <w:r w:rsidR="0092657C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promising the answer to a thought-provoking question, </w:t>
      </w:r>
      <w:r w:rsidR="0092657C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promising an exciting result, </w:t>
      </w:r>
      <w:r w:rsidR="0092657C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Pr="00F77E8B">
        <w:rPr>
          <w:rFonts w:ascii="Times New Roman" w:eastAsia="Times New Roman" w:hAnsi="Times New Roman" w:cs="Times New Roman"/>
          <w:kern w:val="0"/>
          <w14:ligatures w14:val="none"/>
        </w:rPr>
        <w:t xml:space="preserve">using an interesting metaphor for your work, </w:t>
      </w:r>
      <w:proofErr w:type="spellStart"/>
      <w:r w:rsidRPr="00F77E8B">
        <w:rPr>
          <w:rFonts w:ascii="Times New Roman" w:eastAsia="Times New Roman" w:hAnsi="Times New Roman" w:cs="Times New Roman"/>
          <w:kern w:val="0"/>
          <w14:ligatures w14:val="none"/>
        </w:rPr>
        <w:t>etc</w:t>
      </w:r>
      <w:proofErr w:type="spellEnd"/>
      <w:r w:rsidRPr="00F77E8B">
        <w:rPr>
          <w:rFonts w:ascii="Times New Roman" w:eastAsia="Times New Roman" w:hAnsi="Times New Roman" w:cs="Times New Roman"/>
          <w:kern w:val="0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additional tips, see: </w:t>
      </w:r>
      <w:hyperlink r:id="rId5" w:history="1">
        <w:r w:rsidRPr="00D21EC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https://www.youtube.com/watch?v=dBhUaghf2Ek</w:t>
        </w:r>
      </w:hyperlink>
    </w:p>
    <w:p w14:paraId="5DA0F635" w14:textId="586C2978" w:rsidR="00F77E8B" w:rsidRDefault="00F77E8B" w:rsidP="001465B9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chair will introduce you and 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>the title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so you do not repeat and waste time on that. </w:t>
      </w:r>
    </w:p>
    <w:p w14:paraId="032160B4" w14:textId="778CB232" w:rsidR="0092657C" w:rsidRDefault="00FC5B92" w:rsidP="00FC5B92">
      <w:pPr>
        <w:snapToGrid w:val="0"/>
        <w:spacing w:afterLines="60" w:after="144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For the pitch, p</w:t>
      </w:r>
      <w:r w:rsidR="0092657C">
        <w:rPr>
          <w:rFonts w:ascii="Times New Roman" w:eastAsia="Times New Roman" w:hAnsi="Times New Roman" w:cs="Times New Roman"/>
          <w:kern w:val="0"/>
          <w14:ligatures w14:val="none"/>
        </w:rPr>
        <w:t xml:space="preserve">repare your </w:t>
      </w:r>
      <w:r w:rsidR="0092657C"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STATIC slide</w:t>
      </w:r>
      <w:r w:rsid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using the following instructions:</w:t>
      </w:r>
    </w:p>
    <w:p w14:paraId="0EC9DD2B" w14:textId="625997C0" w:rsidR="0092657C" w:rsidRDefault="00FC5B92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 in</w:t>
      </w:r>
      <w:r w:rsidR="0092657C"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ppt</w:t>
      </w:r>
      <w:r w:rsidR="0092657C"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or </w:t>
      </w:r>
      <w:r w:rsidRPr="00FC5B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pptx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2657C"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using a </w:t>
      </w:r>
      <w:r w:rsidR="0092657C"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16:9 ratio </w:t>
      </w:r>
      <w:r w:rsidR="0092657C"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(widescreen). </w:t>
      </w:r>
    </w:p>
    <w:p w14:paraId="4C58F497" w14:textId="0DAF98A1" w:rsidR="0092657C" w:rsidRDefault="0092657C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 animation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(the session chair holds the slide controls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>, not you!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7F43FF3" w14:textId="673E8B36" w:rsidR="0092657C" w:rsidRDefault="0092657C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Include the </w:t>
      </w:r>
      <w:r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of your poster, your </w:t>
      </w:r>
      <w:r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, the </w:t>
      </w:r>
      <w:r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number of your poster</w:t>
      </w:r>
    </w:p>
    <w:p w14:paraId="72A201D0" w14:textId="463DBB73" w:rsidR="0092657C" w:rsidRDefault="0092657C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2657C">
        <w:rPr>
          <w:rFonts w:ascii="Times New Roman" w:eastAsia="Times New Roman" w:hAnsi="Times New Roman" w:cs="Times New Roman"/>
          <w:kern w:val="0"/>
          <w14:ligatures w14:val="none"/>
        </w:rPr>
        <w:t>Keep the remaining contents of the slide</w:t>
      </w:r>
      <w:r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incredibly simple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. Make sure </w:t>
      </w:r>
      <w:r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supports what you say/use the slide to guide your spoken text.</w:t>
      </w:r>
    </w:p>
    <w:p w14:paraId="37B4191C" w14:textId="247F1D80" w:rsidR="0092657C" w:rsidRPr="0092657C" w:rsidRDefault="0092657C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2657C">
        <w:rPr>
          <w:rFonts w:ascii="Times New Roman" w:eastAsia="Times New Roman" w:hAnsi="Times New Roman" w:cs="Times New Roman"/>
          <w:kern w:val="0"/>
          <w14:ligatures w14:val="none"/>
        </w:rPr>
        <w:t>You won’t be able to use animation or a laser pointer (</w:t>
      </w:r>
      <w:r w:rsidRPr="0092657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with only 1 minute, there’s no time for you to figure out how </w:t>
      </w:r>
      <w:proofErr w:type="gramStart"/>
      <w:r w:rsidRPr="0092657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these work</w:t>
      </w:r>
      <w:proofErr w:type="gramEnd"/>
      <w:r w:rsidRPr="0092657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anyway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A42EE33" w14:textId="33E171C0" w:rsidR="0092657C" w:rsidRDefault="0092657C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Don’t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put the full contents of your poster on the slide: people will not be able to absorb the information and will not listen to your spoken word 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>if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they </w:t>
      </w:r>
      <w:r w:rsidR="00FC5B92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busy trying to figure out your slide.</w:t>
      </w:r>
    </w:p>
    <w:p w14:paraId="7B4D104E" w14:textId="5E84732A" w:rsidR="00F77E8B" w:rsidRDefault="00F77E8B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Close your pitch by clearly stating your </w:t>
      </w:r>
      <w:r w:rsidRPr="009265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poster number</w:t>
      </w:r>
      <w:r w:rsidRPr="0092657C">
        <w:rPr>
          <w:rFonts w:ascii="Times New Roman" w:eastAsia="Times New Roman" w:hAnsi="Times New Roman" w:cs="Times New Roman"/>
          <w:kern w:val="0"/>
          <w14:ligatures w14:val="none"/>
        </w:rPr>
        <w:t xml:space="preserve"> and inviting the audience to stop by to learn more about your work.</w:t>
      </w:r>
    </w:p>
    <w:p w14:paraId="06537936" w14:textId="73E1A7D8" w:rsidR="00FC5B92" w:rsidRPr="00FC5B92" w:rsidRDefault="00FC5B92" w:rsidP="00FC5B92">
      <w:pPr>
        <w:pStyle w:val="ListParagraph"/>
        <w:numPr>
          <w:ilvl w:val="0"/>
          <w:numId w:val="3"/>
        </w:numPr>
        <w:snapToGrid w:val="0"/>
        <w:spacing w:after="60" w:line="240" w:lineRule="auto"/>
        <w:contextualSpacing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FC5B92">
        <w:rPr>
          <w:rFonts w:ascii="Times New Roman" w:eastAsia="Times New Roman" w:hAnsi="Times New Roman" w:cs="Times New Roman"/>
          <w:kern w:val="0"/>
          <w14:ligatures w14:val="none"/>
        </w:rPr>
        <w:t>Instructions to upload your pitch slide will be sent out later.</w:t>
      </w:r>
    </w:p>
    <w:p w14:paraId="6ABE6A54" w14:textId="3FACBDEC" w:rsidR="00F77E8B" w:rsidRPr="001465B9" w:rsidRDefault="00F77E8B" w:rsidP="001465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1465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One minute is short. </w:t>
      </w:r>
      <w:r w:rsidR="001465B9" w:rsidRPr="001465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m</w:t>
      </w:r>
      <w:r w:rsidRPr="001465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ake it count</w:t>
      </w:r>
      <w:r w:rsidR="001465B9" w:rsidRPr="001465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="001465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1465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practice your pitch in advance</w:t>
      </w:r>
      <w:r w:rsidR="001465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!!</w:t>
      </w:r>
    </w:p>
    <w:p w14:paraId="0CBD2A9B" w14:textId="3CF355D6" w:rsidR="005D1B5B" w:rsidRPr="001465B9" w:rsidRDefault="00F77E8B" w:rsidP="001465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 a good example, see: </w:t>
      </w:r>
      <w:hyperlink r:id="rId6" w:history="1">
        <w:r w:rsidRPr="00D21EC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https://www.youtube.com/watch?v=B-SKi1C4RCM</w:t>
        </w:r>
      </w:hyperlink>
    </w:p>
    <w:sectPr w:rsidR="005D1B5B" w:rsidRPr="00146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24C"/>
    <w:multiLevelType w:val="hybridMultilevel"/>
    <w:tmpl w:val="730C12DA"/>
    <w:lvl w:ilvl="0" w:tplc="61D46C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762B"/>
    <w:multiLevelType w:val="multilevel"/>
    <w:tmpl w:val="48D8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53E9B"/>
    <w:multiLevelType w:val="multilevel"/>
    <w:tmpl w:val="E708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251083">
    <w:abstractNumId w:val="2"/>
  </w:num>
  <w:num w:numId="2" w16cid:durableId="1862082089">
    <w:abstractNumId w:val="1"/>
  </w:num>
  <w:num w:numId="3" w16cid:durableId="163174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F1"/>
    <w:rsid w:val="001465B9"/>
    <w:rsid w:val="00485939"/>
    <w:rsid w:val="00515B91"/>
    <w:rsid w:val="00576D33"/>
    <w:rsid w:val="005D1B5B"/>
    <w:rsid w:val="0064585D"/>
    <w:rsid w:val="008A41E7"/>
    <w:rsid w:val="0092657C"/>
    <w:rsid w:val="00981A23"/>
    <w:rsid w:val="009B2F02"/>
    <w:rsid w:val="00A96D21"/>
    <w:rsid w:val="00C300E7"/>
    <w:rsid w:val="00E04F56"/>
    <w:rsid w:val="00E525F1"/>
    <w:rsid w:val="00E80E1C"/>
    <w:rsid w:val="00F63AD2"/>
    <w:rsid w:val="00F77E8B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CC520"/>
  <w15:chartTrackingRefBased/>
  <w15:docId w15:val="{1EF32641-8494-BA4D-8871-5D139B44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2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77E8B"/>
    <w:rPr>
      <w:b/>
      <w:bCs/>
    </w:rPr>
  </w:style>
  <w:style w:type="character" w:customStyle="1" w:styleId="t286pc">
    <w:name w:val="t286pc"/>
    <w:basedOn w:val="DefaultParagraphFont"/>
    <w:rsid w:val="00F77E8B"/>
  </w:style>
  <w:style w:type="character" w:styleId="Hyperlink">
    <w:name w:val="Hyperlink"/>
    <w:basedOn w:val="DefaultParagraphFont"/>
    <w:uiPriority w:val="99"/>
    <w:unhideWhenUsed/>
    <w:rsid w:val="00F77E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5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-SKi1C4RCM" TargetMode="External"/><Relationship Id="rId5" Type="http://schemas.openxmlformats.org/officeDocument/2006/relationships/hyperlink" Target="https://www.youtube.com/watch?v=dBhUaghf2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Dekkers, Jack C [AN S]</dc:creator>
  <cp:keywords/>
  <dc:description/>
  <cp:lastModifiedBy>debbiez@asas.org</cp:lastModifiedBy>
  <cp:revision>11</cp:revision>
  <dcterms:created xsi:type="dcterms:W3CDTF">2026-05-16T01:12:00Z</dcterms:created>
  <dcterms:modified xsi:type="dcterms:W3CDTF">2026-06-04T21:10:00Z</dcterms:modified>
</cp:coreProperties>
</file>